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87D8" w14:textId="77777777" w:rsidR="00770C9A" w:rsidRPr="00373B63" w:rsidRDefault="00770C9A" w:rsidP="00E44A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73B63">
        <w:rPr>
          <w:rFonts w:ascii="Arial" w:hAnsi="Arial" w:cs="Arial"/>
          <w:b/>
          <w:sz w:val="24"/>
          <w:szCs w:val="24"/>
        </w:rPr>
        <w:t xml:space="preserve">Checkliste </w:t>
      </w:r>
      <w:r w:rsidR="00E84ADC">
        <w:rPr>
          <w:rFonts w:ascii="Arial" w:hAnsi="Arial" w:cs="Arial"/>
          <w:b/>
          <w:sz w:val="24"/>
          <w:szCs w:val="24"/>
        </w:rPr>
        <w:t>zur Umsetzung von Antigen-Selbsttests (sog. Laientests</w:t>
      </w:r>
      <w:r w:rsidR="00E44A35">
        <w:rPr>
          <w:rFonts w:ascii="Arial" w:hAnsi="Arial" w:cs="Arial"/>
          <w:b/>
          <w:sz w:val="24"/>
          <w:szCs w:val="24"/>
        </w:rPr>
        <w:t>)</w:t>
      </w:r>
      <w:r w:rsidR="00E84ADC">
        <w:rPr>
          <w:rFonts w:ascii="Arial" w:hAnsi="Arial" w:cs="Arial"/>
          <w:b/>
          <w:sz w:val="24"/>
          <w:szCs w:val="24"/>
        </w:rPr>
        <w:t xml:space="preserve"> an hessischen Schulen</w:t>
      </w:r>
    </w:p>
    <w:p w14:paraId="1B187836" w14:textId="77777777" w:rsidR="00770C9A" w:rsidRPr="00373B63" w:rsidRDefault="00770C9A" w:rsidP="00770C9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80"/>
        <w:gridCol w:w="1046"/>
        <w:gridCol w:w="1236"/>
      </w:tblGrid>
      <w:tr w:rsidR="0037493F" w:rsidRPr="00373B63" w14:paraId="46764DE8" w14:textId="77777777" w:rsidTr="0037493F">
        <w:tc>
          <w:tcPr>
            <w:tcW w:w="6780" w:type="dxa"/>
            <w:shd w:val="clear" w:color="auto" w:fill="BFBFBF" w:themeFill="background1" w:themeFillShade="BF"/>
          </w:tcPr>
          <w:p w14:paraId="14C86425" w14:textId="77777777" w:rsidR="0037493F" w:rsidRPr="00D56BF5" w:rsidRDefault="0037493F" w:rsidP="0077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BF5">
              <w:rPr>
                <w:rFonts w:ascii="Arial" w:hAnsi="Arial" w:cs="Arial"/>
                <w:b/>
                <w:sz w:val="24"/>
                <w:szCs w:val="24"/>
              </w:rPr>
              <w:t>Vorbereitung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66B69F94" w14:textId="77777777" w:rsidR="0037493F" w:rsidRPr="00E84ADC" w:rsidRDefault="0037493F" w:rsidP="00770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0714DD31" w14:textId="77777777" w:rsidR="0037493F" w:rsidRPr="00E84ADC" w:rsidRDefault="0037493F" w:rsidP="0077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ADC">
              <w:rPr>
                <w:rFonts w:ascii="Arial" w:hAnsi="Arial" w:cs="Arial"/>
                <w:b/>
                <w:sz w:val="24"/>
                <w:szCs w:val="24"/>
              </w:rPr>
              <w:t>Erledigt</w:t>
            </w:r>
          </w:p>
        </w:tc>
      </w:tr>
      <w:tr w:rsidR="0037493F" w:rsidRPr="00373B63" w14:paraId="63D02B4C" w14:textId="77777777" w:rsidTr="0037493F">
        <w:tc>
          <w:tcPr>
            <w:tcW w:w="6780" w:type="dxa"/>
          </w:tcPr>
          <w:p w14:paraId="4397A475" w14:textId="77777777" w:rsidR="0037493F" w:rsidRPr="00373B63" w:rsidRDefault="007F3FF6" w:rsidP="0077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Gegebenenfalls </w:t>
            </w:r>
            <w:r w:rsidR="004C2F27">
              <w:rPr>
                <w:rFonts w:ascii="Arial" w:hAnsi="Arial" w:cs="Arial"/>
                <w:sz w:val="24"/>
                <w:szCs w:val="24"/>
              </w:rPr>
              <w:t>Einbindung der schulischen Gremien zu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C2F27">
              <w:rPr>
                <w:rFonts w:ascii="Arial" w:hAnsi="Arial" w:cs="Arial"/>
                <w:sz w:val="24"/>
                <w:szCs w:val="24"/>
              </w:rPr>
              <w:t xml:space="preserve"> geplanten </w:t>
            </w:r>
            <w:r>
              <w:rPr>
                <w:rFonts w:ascii="Arial" w:hAnsi="Arial" w:cs="Arial"/>
                <w:sz w:val="24"/>
                <w:szCs w:val="24"/>
              </w:rPr>
              <w:t>Umsetzung</w:t>
            </w:r>
            <w:r w:rsidR="004C2F27">
              <w:rPr>
                <w:rFonts w:ascii="Arial" w:hAnsi="Arial" w:cs="Arial"/>
                <w:sz w:val="24"/>
                <w:szCs w:val="24"/>
              </w:rPr>
              <w:t xml:space="preserve"> der Testungen. </w:t>
            </w:r>
          </w:p>
        </w:tc>
        <w:tc>
          <w:tcPr>
            <w:tcW w:w="1046" w:type="dxa"/>
          </w:tcPr>
          <w:p w14:paraId="2B8CFAEA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A82B7C0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F27" w:rsidRPr="00373B63" w14:paraId="64686042" w14:textId="77777777" w:rsidTr="0037493F">
        <w:tc>
          <w:tcPr>
            <w:tcW w:w="6780" w:type="dxa"/>
          </w:tcPr>
          <w:p w14:paraId="4419E7B0" w14:textId="345E3018" w:rsidR="004C2F27" w:rsidRDefault="004C2F27" w:rsidP="00850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der</w:t>
            </w:r>
            <w:r w:rsidRPr="00373B63">
              <w:rPr>
                <w:rFonts w:ascii="Arial" w:hAnsi="Arial" w:cs="Arial"/>
                <w:sz w:val="24"/>
                <w:szCs w:val="24"/>
              </w:rPr>
              <w:t xml:space="preserve"> Lehrkräfte über den Ablauf der Testungen. Diese sollten sich v</w:t>
            </w:r>
            <w:r w:rsidR="00850774">
              <w:rPr>
                <w:rFonts w:ascii="Arial" w:hAnsi="Arial" w:cs="Arial"/>
                <w:sz w:val="24"/>
                <w:szCs w:val="24"/>
              </w:rPr>
              <w:t>o</w:t>
            </w:r>
            <w:r w:rsidRPr="00373B63">
              <w:rPr>
                <w:rFonts w:ascii="Arial" w:hAnsi="Arial" w:cs="Arial"/>
                <w:sz w:val="24"/>
                <w:szCs w:val="24"/>
              </w:rPr>
              <w:t xml:space="preserve">rab mit dem </w:t>
            </w:r>
            <w:r w:rsidR="00930A98">
              <w:rPr>
                <w:rFonts w:ascii="Arial" w:hAnsi="Arial" w:cs="Arial"/>
                <w:sz w:val="24"/>
                <w:szCs w:val="24"/>
              </w:rPr>
              <w:t xml:space="preserve">(neuen) </w:t>
            </w:r>
            <w:r w:rsidRPr="00373B63">
              <w:rPr>
                <w:rFonts w:ascii="Arial" w:hAnsi="Arial" w:cs="Arial"/>
                <w:sz w:val="24"/>
                <w:szCs w:val="24"/>
              </w:rPr>
              <w:t>Test vertraut machen und ihn selbst ausprobiert haben.</w:t>
            </w:r>
          </w:p>
        </w:tc>
        <w:tc>
          <w:tcPr>
            <w:tcW w:w="1046" w:type="dxa"/>
          </w:tcPr>
          <w:p w14:paraId="30DA260D" w14:textId="77777777" w:rsidR="004C2F27" w:rsidRPr="00373B63" w:rsidRDefault="004C2F27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BF295C4" w14:textId="77777777" w:rsidR="004C2F27" w:rsidRPr="00373B63" w:rsidRDefault="004C2F27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55A" w:rsidRPr="00373B63" w14:paraId="0AC6124F" w14:textId="77777777" w:rsidTr="0037493F">
        <w:tc>
          <w:tcPr>
            <w:tcW w:w="6780" w:type="dxa"/>
          </w:tcPr>
          <w:p w14:paraId="1341BEF0" w14:textId="1FE0E112" w:rsidR="009F355A" w:rsidRDefault="009F355A" w:rsidP="00F46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Ausgabe </w:t>
            </w:r>
            <w:r w:rsidR="007F701C">
              <w:rPr>
                <w:rFonts w:ascii="Arial" w:hAnsi="Arial" w:cs="Arial"/>
                <w:sz w:val="24"/>
                <w:szCs w:val="24"/>
              </w:rPr>
              <w:t>des Elternschreibens sowie</w:t>
            </w:r>
            <w:r w:rsidR="004C2F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der Einwilligungserklärung an die Schülerinnen und Schüler.</w:t>
            </w:r>
          </w:p>
        </w:tc>
        <w:tc>
          <w:tcPr>
            <w:tcW w:w="1046" w:type="dxa"/>
          </w:tcPr>
          <w:p w14:paraId="5C46B36F" w14:textId="77777777" w:rsidR="009F355A" w:rsidRPr="00373B63" w:rsidRDefault="009F355A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F5E96A6" w14:textId="77777777" w:rsidR="009F355A" w:rsidRPr="00373B63" w:rsidRDefault="009F355A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2D6" w:rsidRPr="00373B63" w14:paraId="28962E90" w14:textId="77777777" w:rsidTr="0037493F">
        <w:tc>
          <w:tcPr>
            <w:tcW w:w="6780" w:type="dxa"/>
          </w:tcPr>
          <w:p w14:paraId="6BB9166C" w14:textId="1127329A" w:rsidR="000222D6" w:rsidRDefault="0054128A" w:rsidP="00510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 Bedarf </w:t>
            </w:r>
            <w:r w:rsidR="000222D6">
              <w:rPr>
                <w:rFonts w:ascii="Arial" w:hAnsi="Arial" w:cs="Arial"/>
                <w:sz w:val="24"/>
                <w:szCs w:val="24"/>
              </w:rPr>
              <w:t>Kontaktaufnahme mit dem für den Schulstandort zuständigen DRK</w:t>
            </w:r>
            <w:r w:rsidR="00455B14">
              <w:rPr>
                <w:rFonts w:ascii="Arial" w:hAnsi="Arial" w:cs="Arial"/>
                <w:sz w:val="24"/>
                <w:szCs w:val="24"/>
              </w:rPr>
              <w:t>-</w:t>
            </w:r>
            <w:r w:rsidR="000222D6">
              <w:rPr>
                <w:rFonts w:ascii="Arial" w:hAnsi="Arial" w:cs="Arial"/>
                <w:sz w:val="24"/>
                <w:szCs w:val="24"/>
              </w:rPr>
              <w:t>Kreisverband, der eine medizinische Patin / einen medizinischen Paten zur Beratung und unterstützenden Begleitung der Testungen benennt</w:t>
            </w:r>
            <w:r w:rsidR="00455B14">
              <w:rPr>
                <w:rFonts w:ascii="Arial" w:hAnsi="Arial" w:cs="Arial"/>
                <w:sz w:val="24"/>
                <w:szCs w:val="24"/>
              </w:rPr>
              <w:t xml:space="preserve"> (nur für Grund- und Förderschulen)</w:t>
            </w:r>
            <w:r w:rsidR="000222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369E1024" w14:textId="77777777" w:rsidR="000222D6" w:rsidRPr="00373B63" w:rsidRDefault="000222D6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8DE05EC" w14:textId="77777777" w:rsidR="000222D6" w:rsidRPr="00373B63" w:rsidRDefault="000222D6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64AEFBCA" w14:textId="77777777" w:rsidTr="0037493F">
        <w:tc>
          <w:tcPr>
            <w:tcW w:w="6780" w:type="dxa"/>
          </w:tcPr>
          <w:p w14:paraId="24851F82" w14:textId="77777777" w:rsidR="0037493F" w:rsidRPr="00373B63" w:rsidRDefault="009F355A" w:rsidP="009F3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Festlegung des Ortes, an dem die Testungen durchgeführt werden – in der Regel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ü</w:t>
            </w:r>
            <w:r w:rsidR="001D1D2D">
              <w:rPr>
                <w:rFonts w:ascii="Arial" w:hAnsi="Arial" w:cs="Arial"/>
                <w:sz w:val="24"/>
                <w:szCs w:val="24"/>
              </w:rPr>
              <w:t>blichen Klassen- oder</w:t>
            </w:r>
            <w:r w:rsidR="00510B46">
              <w:rPr>
                <w:rFonts w:ascii="Arial" w:hAnsi="Arial" w:cs="Arial"/>
                <w:sz w:val="24"/>
                <w:szCs w:val="24"/>
              </w:rPr>
              <w:t xml:space="preserve"> Fachräume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D0F78">
              <w:rPr>
                <w:rFonts w:ascii="Arial" w:hAnsi="Arial" w:cs="Arial"/>
                <w:sz w:val="24"/>
                <w:szCs w:val="24"/>
              </w:rPr>
              <w:t xml:space="preserve"> Größere Räumlichkeiten wie etwa die Sporthalle oder die Aula sind auch möglich.</w:t>
            </w:r>
          </w:p>
        </w:tc>
        <w:tc>
          <w:tcPr>
            <w:tcW w:w="1046" w:type="dxa"/>
          </w:tcPr>
          <w:p w14:paraId="221685D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51A1546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13B84C60" w14:textId="77777777" w:rsidTr="0037493F">
        <w:tc>
          <w:tcPr>
            <w:tcW w:w="6780" w:type="dxa"/>
          </w:tcPr>
          <w:p w14:paraId="27FE5AA9" w14:textId="77777777" w:rsidR="0037493F" w:rsidRPr="00373B63" w:rsidRDefault="009F355A" w:rsidP="009F3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Aushängen eines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Orientierungsplans im </w:t>
            </w:r>
            <w:r>
              <w:rPr>
                <w:rFonts w:ascii="Arial" w:hAnsi="Arial" w:cs="Arial"/>
                <w:sz w:val="24"/>
                <w:szCs w:val="24"/>
              </w:rPr>
              <w:t>Eingangsbereich der Schule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, wo die Tests durchgeführt werden (sofern ni</w:t>
            </w:r>
            <w:r w:rsidR="001D1D2D">
              <w:rPr>
                <w:rFonts w:ascii="Arial" w:hAnsi="Arial" w:cs="Arial"/>
                <w:sz w:val="24"/>
                <w:szCs w:val="24"/>
              </w:rPr>
              <w:t>cht in den üblichen Klassen- oder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Fachräumen).</w:t>
            </w:r>
          </w:p>
        </w:tc>
        <w:tc>
          <w:tcPr>
            <w:tcW w:w="1046" w:type="dxa"/>
          </w:tcPr>
          <w:p w14:paraId="63E8DCE9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76FB67A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0C32F0BA" w14:textId="77777777" w:rsidTr="0037493F">
        <w:tc>
          <w:tcPr>
            <w:tcW w:w="6780" w:type="dxa"/>
          </w:tcPr>
          <w:p w14:paraId="2056C1A3" w14:textId="77777777" w:rsidR="0037493F" w:rsidRPr="00373B63" w:rsidRDefault="00614D7F" w:rsidP="00614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Sicherstellung eines geregelten Zu- und Ab</w:t>
            </w:r>
            <w:r w:rsidR="009F1D23">
              <w:rPr>
                <w:rFonts w:ascii="Arial" w:hAnsi="Arial" w:cs="Arial"/>
                <w:sz w:val="24"/>
                <w:szCs w:val="24"/>
              </w:rPr>
              <w:t>stroms der beteiligten Personen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, sofern der Test nicht im </w:t>
            </w:r>
            <w:r>
              <w:rPr>
                <w:rFonts w:ascii="Arial" w:hAnsi="Arial" w:cs="Arial"/>
                <w:sz w:val="24"/>
                <w:szCs w:val="24"/>
              </w:rPr>
              <w:t>Klassen- oder Fachraum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stattfindet.</w:t>
            </w:r>
          </w:p>
        </w:tc>
        <w:tc>
          <w:tcPr>
            <w:tcW w:w="1046" w:type="dxa"/>
          </w:tcPr>
          <w:p w14:paraId="3B4F5DF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ED5693B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2994611A" w14:textId="77777777" w:rsidTr="0037493F">
        <w:tc>
          <w:tcPr>
            <w:tcW w:w="6780" w:type="dxa"/>
          </w:tcPr>
          <w:p w14:paraId="1949BF74" w14:textId="77777777" w:rsidR="0037493F" w:rsidRPr="00373B63" w:rsidRDefault="00ED2B09" w:rsidP="0077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Sicherstellung einer 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gute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Belüftung</w:t>
            </w:r>
            <w:r w:rsidR="00510B46">
              <w:rPr>
                <w:rFonts w:ascii="Arial" w:hAnsi="Arial" w:cs="Arial"/>
                <w:sz w:val="24"/>
                <w:szCs w:val="24"/>
              </w:rPr>
              <w:t xml:space="preserve"> der Innenräume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3D427B3D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A7EB28B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0F3D7529" w14:textId="77777777" w:rsidTr="0037493F">
        <w:tc>
          <w:tcPr>
            <w:tcW w:w="6780" w:type="dxa"/>
          </w:tcPr>
          <w:p w14:paraId="3C5DFDC9" w14:textId="77777777" w:rsidR="0037493F" w:rsidRPr="00373B63" w:rsidRDefault="00ED2B09" w:rsidP="0077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Bereitstellung von Desinfektionsmittel</w:t>
            </w:r>
            <w:r w:rsidR="00455B14">
              <w:rPr>
                <w:rFonts w:ascii="Arial" w:hAnsi="Arial" w:cs="Arial"/>
                <w:sz w:val="24"/>
                <w:szCs w:val="24"/>
              </w:rPr>
              <w:t xml:space="preserve"> und Testanleitung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7CDDCB9A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3D8CD00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2D7644EB" w14:textId="77777777" w:rsidTr="0037493F">
        <w:tc>
          <w:tcPr>
            <w:tcW w:w="6780" w:type="dxa"/>
          </w:tcPr>
          <w:p w14:paraId="6E0D3D32" w14:textId="1C67C7E3" w:rsidR="0037493F" w:rsidRPr="00373B63" w:rsidRDefault="009B6980" w:rsidP="0045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Einsammeln der</w:t>
            </w:r>
            <w:r w:rsidR="00510B46">
              <w:rPr>
                <w:rFonts w:ascii="Arial" w:hAnsi="Arial" w:cs="Arial"/>
                <w:sz w:val="24"/>
                <w:szCs w:val="24"/>
              </w:rPr>
              <w:t xml:space="preserve"> durch die Eltern/Sorgeberechtigten bzw. der volljährigen Schülerinnen und Schüler unterschriebenen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06C">
              <w:rPr>
                <w:rFonts w:ascii="Arial" w:hAnsi="Arial" w:cs="Arial"/>
                <w:sz w:val="24"/>
                <w:szCs w:val="24"/>
              </w:rPr>
              <w:t>Einwilligungserklärung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0CF195FD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B13B0E7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60D6DF7F" w14:textId="77777777" w:rsidTr="0037493F">
        <w:tc>
          <w:tcPr>
            <w:tcW w:w="6780" w:type="dxa"/>
          </w:tcPr>
          <w:p w14:paraId="2D3EAB49" w14:textId="77777777" w:rsidR="0037493F" w:rsidRPr="00373B63" w:rsidRDefault="000C2808" w:rsidP="000C2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Einplanung von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vertraute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Lehrkräfte</w:t>
            </w:r>
            <w:r>
              <w:rPr>
                <w:rFonts w:ascii="Arial" w:hAnsi="Arial" w:cs="Arial"/>
                <w:sz w:val="24"/>
                <w:szCs w:val="24"/>
              </w:rPr>
              <w:t>n, die während des Tests</w:t>
            </w:r>
            <w:r w:rsidR="00861EB2">
              <w:rPr>
                <w:rFonts w:ascii="Arial" w:hAnsi="Arial" w:cs="Arial"/>
                <w:sz w:val="24"/>
                <w:szCs w:val="24"/>
              </w:rPr>
              <w:t xml:space="preserve"> bei den Schülerinnen und Schülern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für Fragen </w:t>
            </w:r>
            <w:r w:rsidR="00861EB2">
              <w:rPr>
                <w:rFonts w:ascii="Arial" w:hAnsi="Arial" w:cs="Arial"/>
                <w:sz w:val="24"/>
                <w:szCs w:val="24"/>
              </w:rPr>
              <w:t>sowie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zur </w:t>
            </w:r>
            <w:r>
              <w:rPr>
                <w:rFonts w:ascii="Arial" w:hAnsi="Arial" w:cs="Arial"/>
                <w:sz w:val="24"/>
                <w:szCs w:val="24"/>
              </w:rPr>
              <w:t>Begleitung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anwesend sind. </w:t>
            </w:r>
          </w:p>
        </w:tc>
        <w:tc>
          <w:tcPr>
            <w:tcW w:w="1046" w:type="dxa"/>
          </w:tcPr>
          <w:p w14:paraId="583DE709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9D5241A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3CC24D71" w14:textId="77777777" w:rsidTr="0037493F">
        <w:tc>
          <w:tcPr>
            <w:tcW w:w="6780" w:type="dxa"/>
          </w:tcPr>
          <w:p w14:paraId="2E48F41D" w14:textId="77777777" w:rsidR="0037493F" w:rsidRPr="00373B63" w:rsidRDefault="000C2808" w:rsidP="000C2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Bereitstellung von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robuste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Müllsäcke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zur Entsorgung der Testmaterialien und </w:t>
            </w:r>
            <w:r>
              <w:rPr>
                <w:rFonts w:ascii="Arial" w:hAnsi="Arial" w:cs="Arial"/>
                <w:sz w:val="24"/>
                <w:szCs w:val="24"/>
              </w:rPr>
              <w:t xml:space="preserve">Sicherstellung, dass diese 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unmittelbar nach Abschluss der Testungen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verschlossen werden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3FC9C25E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A327514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65F28E74" w14:textId="77777777" w:rsidTr="0037493F">
        <w:tc>
          <w:tcPr>
            <w:tcW w:w="6780" w:type="dxa"/>
          </w:tcPr>
          <w:p w14:paraId="0521C557" w14:textId="77777777" w:rsidR="0037493F" w:rsidRPr="00373B63" w:rsidRDefault="00C16671" w:rsidP="009F1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Bereitstellung 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entsprechenden Listen zur </w:t>
            </w:r>
            <w:r w:rsidR="009F1D23">
              <w:rPr>
                <w:rFonts w:ascii="Arial" w:hAnsi="Arial" w:cs="Arial"/>
                <w:sz w:val="24"/>
                <w:szCs w:val="24"/>
              </w:rPr>
              <w:t>Testdokumentation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der Schülerinnen und Schüler</w:t>
            </w:r>
            <w:r w:rsidR="001E10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14:paraId="7B9C538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73E23D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7F" w:rsidRPr="00373B63" w14:paraId="29FC5AF1" w14:textId="77777777" w:rsidTr="00213544">
        <w:tc>
          <w:tcPr>
            <w:tcW w:w="6780" w:type="dxa"/>
          </w:tcPr>
          <w:p w14:paraId="254FE8AF" w14:textId="66F1D835" w:rsidR="006F597F" w:rsidRDefault="006F597F" w:rsidP="006F5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Ausgabe der Testhefte an die Schülerinnen und Schüler. Ausfüllen der personenbezogenen Daten.</w:t>
            </w:r>
          </w:p>
        </w:tc>
        <w:tc>
          <w:tcPr>
            <w:tcW w:w="1046" w:type="dxa"/>
          </w:tcPr>
          <w:p w14:paraId="059E54AC" w14:textId="77777777" w:rsidR="006F597F" w:rsidRPr="00373B63" w:rsidRDefault="006F597F" w:rsidP="0021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6230ED2" w14:textId="77777777" w:rsidR="006F597F" w:rsidRPr="00373B63" w:rsidRDefault="006F597F" w:rsidP="00213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FE" w:rsidRPr="00373B63" w14:paraId="135687B3" w14:textId="77777777" w:rsidTr="0037493F">
        <w:tc>
          <w:tcPr>
            <w:tcW w:w="6780" w:type="dxa"/>
          </w:tcPr>
          <w:p w14:paraId="5139A26C" w14:textId="67004F14" w:rsidR="00804AFE" w:rsidRDefault="00804AFE" w:rsidP="006F5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Versehen der </w:t>
            </w:r>
            <w:r w:rsidR="006F597F">
              <w:rPr>
                <w:rFonts w:ascii="Arial" w:hAnsi="Arial" w:cs="Arial"/>
                <w:sz w:val="24"/>
                <w:szCs w:val="24"/>
              </w:rPr>
              <w:t>Testhefte</w:t>
            </w:r>
            <w:r>
              <w:rPr>
                <w:rFonts w:ascii="Arial" w:hAnsi="Arial" w:cs="Arial"/>
                <w:sz w:val="24"/>
                <w:szCs w:val="24"/>
              </w:rPr>
              <w:t xml:space="preserve"> mit Schulstempel und Unterschrift eines Mitglieds der Schulleitung.</w:t>
            </w:r>
          </w:p>
        </w:tc>
        <w:tc>
          <w:tcPr>
            <w:tcW w:w="1046" w:type="dxa"/>
          </w:tcPr>
          <w:p w14:paraId="2B18DF07" w14:textId="77777777" w:rsidR="00804AFE" w:rsidRPr="00373B63" w:rsidRDefault="00804AFE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430E88E" w14:textId="77777777" w:rsidR="00804AFE" w:rsidRPr="00373B63" w:rsidRDefault="00804AFE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28B2E31C" w14:textId="77777777" w:rsidTr="0037493F">
        <w:tc>
          <w:tcPr>
            <w:tcW w:w="6780" w:type="dxa"/>
          </w:tcPr>
          <w:p w14:paraId="336CDC45" w14:textId="77777777" w:rsidR="0037493F" w:rsidRPr="00373B63" w:rsidRDefault="00084A17" w:rsidP="00C31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Einplanung von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ausreichend Zeit insbesond</w:t>
            </w:r>
            <w:r w:rsidR="009F1D23">
              <w:rPr>
                <w:rFonts w:ascii="Arial" w:hAnsi="Arial" w:cs="Arial"/>
                <w:sz w:val="24"/>
                <w:szCs w:val="24"/>
              </w:rPr>
              <w:t>ere für den ersten Testd</w:t>
            </w:r>
            <w:r>
              <w:rPr>
                <w:rFonts w:ascii="Arial" w:hAnsi="Arial" w:cs="Arial"/>
                <w:sz w:val="24"/>
                <w:szCs w:val="24"/>
              </w:rPr>
              <w:t xml:space="preserve">urchgang. </w:t>
            </w:r>
          </w:p>
        </w:tc>
        <w:tc>
          <w:tcPr>
            <w:tcW w:w="1046" w:type="dxa"/>
          </w:tcPr>
          <w:p w14:paraId="724B059A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322CA2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419BA21B" w14:textId="77777777" w:rsidTr="0037493F">
        <w:tc>
          <w:tcPr>
            <w:tcW w:w="6780" w:type="dxa"/>
          </w:tcPr>
          <w:p w14:paraId="71BF7CF0" w14:textId="77777777" w:rsidR="0037493F" w:rsidRPr="00373B63" w:rsidRDefault="00084A17" w:rsidP="007F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Bereitstellung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einer Möglichkeit zur „Zwischen</w:t>
            </w:r>
            <w:r w:rsidR="007F701C">
              <w:rPr>
                <w:rFonts w:ascii="Arial" w:hAnsi="Arial" w:cs="Arial"/>
                <w:sz w:val="24"/>
                <w:szCs w:val="24"/>
              </w:rPr>
              <w:t>ablage</w:t>
            </w:r>
            <w:r>
              <w:rPr>
                <w:rFonts w:ascii="Arial" w:hAnsi="Arial" w:cs="Arial"/>
                <w:sz w:val="24"/>
                <w:szCs w:val="24"/>
              </w:rPr>
              <w:t>“ des Teströhrchens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(z.B. Knete</w:t>
            </w:r>
            <w:r>
              <w:rPr>
                <w:rFonts w:ascii="Arial" w:hAnsi="Arial" w:cs="Arial"/>
                <w:sz w:val="24"/>
                <w:szCs w:val="24"/>
              </w:rPr>
              <w:t>, Wäscheklammern etc.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046" w:type="dxa"/>
          </w:tcPr>
          <w:p w14:paraId="5A29063C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2E12028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:rsidRPr="00373B63" w14:paraId="4D0465C9" w14:textId="77777777" w:rsidTr="0037493F">
        <w:tc>
          <w:tcPr>
            <w:tcW w:w="6780" w:type="dxa"/>
          </w:tcPr>
          <w:p w14:paraId="0AA6BE27" w14:textId="7E7F98A4" w:rsidR="0037493F" w:rsidRPr="00373B63" w:rsidRDefault="00B3503C" w:rsidP="009F1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Sicherstellung einer Temperatur der Testmaterialien </w:t>
            </w:r>
            <w:r w:rsidR="009F1D23">
              <w:rPr>
                <w:rFonts w:ascii="Arial" w:hAnsi="Arial" w:cs="Arial"/>
                <w:sz w:val="24"/>
                <w:szCs w:val="24"/>
              </w:rPr>
              <w:t xml:space="preserve">von 15 bis </w:t>
            </w:r>
            <w:r w:rsidR="00AB7675">
              <w:rPr>
                <w:rFonts w:ascii="Arial" w:hAnsi="Arial" w:cs="Arial"/>
                <w:sz w:val="24"/>
                <w:szCs w:val="24"/>
              </w:rPr>
              <w:t>25</w:t>
            </w:r>
            <w:r w:rsidR="009F1D23">
              <w:rPr>
                <w:rFonts w:ascii="Arial" w:hAnsi="Arial" w:cs="Arial"/>
                <w:sz w:val="24"/>
                <w:szCs w:val="24"/>
              </w:rPr>
              <w:t xml:space="preserve"> Grad Celsius </w:t>
            </w:r>
            <w:r w:rsidR="00930A98">
              <w:rPr>
                <w:rFonts w:ascii="Arial" w:hAnsi="Arial" w:cs="Arial"/>
                <w:sz w:val="24"/>
                <w:szCs w:val="24"/>
              </w:rPr>
              <w:t xml:space="preserve">(Siemens-Test: 15 bis 30 Grad Celsius) </w:t>
            </w:r>
            <w:r>
              <w:rPr>
                <w:rFonts w:ascii="Arial" w:hAnsi="Arial" w:cs="Arial"/>
                <w:sz w:val="24"/>
                <w:szCs w:val="24"/>
              </w:rPr>
              <w:t>für die Durchführung.</w:t>
            </w:r>
          </w:p>
        </w:tc>
        <w:tc>
          <w:tcPr>
            <w:tcW w:w="1046" w:type="dxa"/>
          </w:tcPr>
          <w:p w14:paraId="39D99790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B984E65" w14:textId="77777777" w:rsidR="0037493F" w:rsidRPr="00373B63" w:rsidRDefault="0037493F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AE1" w:rsidRPr="00373B63" w14:paraId="3A889DA3" w14:textId="77777777" w:rsidTr="0037493F">
        <w:tc>
          <w:tcPr>
            <w:tcW w:w="6780" w:type="dxa"/>
          </w:tcPr>
          <w:p w14:paraId="3CC1BBD8" w14:textId="77777777" w:rsidR="00520AE1" w:rsidRDefault="00520AE1" w:rsidP="00C31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CC3964" w:rsidRPr="00D433E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C3964">
              <w:rPr>
                <w:rFonts w:ascii="Arial" w:hAnsi="Arial" w:cs="Arial"/>
                <w:i/>
                <w:sz w:val="24"/>
                <w:szCs w:val="24"/>
              </w:rPr>
              <w:t xml:space="preserve">Raum für </w:t>
            </w:r>
            <w:r w:rsidR="00CC3964" w:rsidRPr="00D433EB">
              <w:rPr>
                <w:rFonts w:ascii="Arial" w:hAnsi="Arial" w:cs="Arial"/>
                <w:i/>
                <w:sz w:val="24"/>
                <w:szCs w:val="24"/>
              </w:rPr>
              <w:t>weitere schulspe</w:t>
            </w:r>
            <w:r w:rsidR="00CC3964">
              <w:rPr>
                <w:rFonts w:ascii="Arial" w:hAnsi="Arial" w:cs="Arial"/>
                <w:i/>
                <w:sz w:val="24"/>
                <w:szCs w:val="24"/>
              </w:rPr>
              <w:t>zifische Formulierungen</w:t>
            </w:r>
            <w:r w:rsidR="00CC3964" w:rsidRPr="00D433E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14:paraId="6F500F8E" w14:textId="77777777" w:rsidR="00520AE1" w:rsidRPr="00373B63" w:rsidRDefault="00520AE1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D719C5D" w14:textId="77777777" w:rsidR="00520AE1" w:rsidRPr="00373B63" w:rsidRDefault="00520AE1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447D0" w14:textId="77777777" w:rsidR="009466C3" w:rsidRDefault="009466C3">
      <w:pPr>
        <w:rPr>
          <w:rFonts w:ascii="Arial" w:hAnsi="Arial" w:cs="Arial"/>
          <w:sz w:val="24"/>
          <w:szCs w:val="24"/>
        </w:rPr>
      </w:pPr>
    </w:p>
    <w:p w14:paraId="7313C8FB" w14:textId="77777777" w:rsidR="009466C3" w:rsidRDefault="009466C3" w:rsidP="00770C9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1153"/>
        <w:gridCol w:w="1110"/>
      </w:tblGrid>
      <w:tr w:rsidR="0037493F" w14:paraId="52CE0426" w14:textId="77777777" w:rsidTr="0037493F">
        <w:tc>
          <w:tcPr>
            <w:tcW w:w="6799" w:type="dxa"/>
            <w:shd w:val="clear" w:color="auto" w:fill="BFBFBF" w:themeFill="background1" w:themeFillShade="BF"/>
          </w:tcPr>
          <w:p w14:paraId="59123DE4" w14:textId="77777777" w:rsidR="0037493F" w:rsidRPr="00D56BF5" w:rsidRDefault="0037493F" w:rsidP="003749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BF5">
              <w:rPr>
                <w:rFonts w:ascii="Arial" w:hAnsi="Arial" w:cs="Arial"/>
                <w:b/>
                <w:sz w:val="24"/>
                <w:szCs w:val="24"/>
              </w:rPr>
              <w:t>Durchführung</w:t>
            </w:r>
          </w:p>
        </w:tc>
        <w:tc>
          <w:tcPr>
            <w:tcW w:w="1153" w:type="dxa"/>
            <w:shd w:val="clear" w:color="auto" w:fill="BFBFBF" w:themeFill="background1" w:themeFillShade="BF"/>
          </w:tcPr>
          <w:p w14:paraId="2BDD45A5" w14:textId="77777777" w:rsidR="0037493F" w:rsidRPr="00373B63" w:rsidRDefault="0037493F" w:rsidP="00374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2C5A168" w14:textId="77777777" w:rsidR="0037493F" w:rsidRPr="00373B63" w:rsidRDefault="0037493F" w:rsidP="0037493F">
            <w:pPr>
              <w:rPr>
                <w:rFonts w:ascii="Arial" w:hAnsi="Arial" w:cs="Arial"/>
                <w:sz w:val="24"/>
                <w:szCs w:val="24"/>
              </w:rPr>
            </w:pPr>
            <w:r w:rsidRPr="00E84ADC">
              <w:rPr>
                <w:rFonts w:ascii="Arial" w:hAnsi="Arial" w:cs="Arial"/>
                <w:b/>
                <w:sz w:val="24"/>
                <w:szCs w:val="24"/>
              </w:rPr>
              <w:t>Erledigt</w:t>
            </w:r>
          </w:p>
        </w:tc>
      </w:tr>
      <w:tr w:rsidR="0037493F" w14:paraId="014E9F60" w14:textId="77777777" w:rsidTr="0037493F">
        <w:tc>
          <w:tcPr>
            <w:tcW w:w="6799" w:type="dxa"/>
          </w:tcPr>
          <w:p w14:paraId="4481F8D3" w14:textId="77777777" w:rsidR="0037493F" w:rsidRPr="00373B63" w:rsidRDefault="00932D5D" w:rsidP="00932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Umfassende Lüftung des Raumes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vor und nach der Testung </w:t>
            </w:r>
            <w:r>
              <w:rPr>
                <w:rFonts w:ascii="Arial" w:hAnsi="Arial" w:cs="Arial"/>
                <w:sz w:val="24"/>
                <w:szCs w:val="24"/>
              </w:rPr>
              <w:t>sowie Einhaltung 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Mindestabstände.</w:t>
            </w:r>
          </w:p>
        </w:tc>
        <w:tc>
          <w:tcPr>
            <w:tcW w:w="1153" w:type="dxa"/>
          </w:tcPr>
          <w:p w14:paraId="49339A62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BB6725F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29236527" w14:textId="77777777" w:rsidTr="0037493F">
        <w:tc>
          <w:tcPr>
            <w:tcW w:w="6799" w:type="dxa"/>
          </w:tcPr>
          <w:p w14:paraId="4044D8D4" w14:textId="77777777" w:rsidR="0037493F" w:rsidRPr="00373B63" w:rsidRDefault="00932D5D" w:rsidP="00E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Schließen der Fenster während der Testung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, um das Ergebnis nicht zu verfälschen.</w:t>
            </w:r>
          </w:p>
        </w:tc>
        <w:tc>
          <w:tcPr>
            <w:tcW w:w="1153" w:type="dxa"/>
          </w:tcPr>
          <w:p w14:paraId="2C3F0446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93CCC5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2D590A17" w14:textId="77777777" w:rsidTr="0037493F">
        <w:tc>
          <w:tcPr>
            <w:tcW w:w="6799" w:type="dxa"/>
          </w:tcPr>
          <w:p w14:paraId="4DEC5CDD" w14:textId="6E7BC406" w:rsidR="0037493F" w:rsidRPr="00373B63" w:rsidRDefault="001B306C" w:rsidP="00AD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Tragen eine</w:t>
            </w:r>
            <w:r w:rsidR="00AD4A8B">
              <w:rPr>
                <w:rFonts w:ascii="Arial" w:hAnsi="Arial" w:cs="Arial"/>
                <w:sz w:val="24"/>
                <w:szCs w:val="24"/>
              </w:rPr>
              <w:t>r medizinischen Maske d</w:t>
            </w:r>
            <w:r>
              <w:rPr>
                <w:rFonts w:ascii="Arial" w:hAnsi="Arial" w:cs="Arial"/>
                <w:sz w:val="24"/>
                <w:szCs w:val="24"/>
              </w:rPr>
              <w:t xml:space="preserve">urch die Lehrkräfte während der Testungen und bei direkter Unterstützung </w:t>
            </w:r>
            <w:r w:rsidRPr="001B306C">
              <w:rPr>
                <w:rFonts w:ascii="Arial" w:hAnsi="Arial" w:cs="Arial"/>
                <w:sz w:val="24"/>
                <w:szCs w:val="24"/>
              </w:rPr>
              <w:t>eine</w:t>
            </w:r>
            <w:r w:rsidR="007F701C">
              <w:rPr>
                <w:rFonts w:ascii="Arial" w:hAnsi="Arial" w:cs="Arial"/>
                <w:sz w:val="24"/>
                <w:szCs w:val="24"/>
              </w:rPr>
              <w:t>r</w:t>
            </w:r>
            <w:r w:rsidRPr="001B306C">
              <w:rPr>
                <w:rFonts w:ascii="Arial" w:hAnsi="Arial" w:cs="Arial"/>
                <w:sz w:val="24"/>
                <w:szCs w:val="24"/>
              </w:rPr>
              <w:t xml:space="preserve"> entsprechende</w:t>
            </w:r>
            <w:r w:rsidR="007F701C">
              <w:rPr>
                <w:rFonts w:ascii="Arial" w:hAnsi="Arial" w:cs="Arial"/>
                <w:sz w:val="24"/>
                <w:szCs w:val="24"/>
              </w:rPr>
              <w:t>r</w:t>
            </w:r>
            <w:r w:rsidRPr="001B306C">
              <w:rPr>
                <w:rFonts w:ascii="Arial" w:hAnsi="Arial" w:cs="Arial"/>
                <w:sz w:val="24"/>
                <w:szCs w:val="24"/>
              </w:rPr>
              <w:t xml:space="preserve"> Schutzausrüstung (FFP2-Maske, Kittel, Einwegschutzhandschuhe, zusammen mit einem an der Stirn dicht aufsitzenden Gesichtsschild/Visier, das über das Kinn hinausgeht, oder zusammen mit einer dichtschließenden Schutzbrille)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7FB36000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F76D869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7F7D5E3E" w14:textId="77777777" w:rsidTr="0037493F">
        <w:tc>
          <w:tcPr>
            <w:tcW w:w="6799" w:type="dxa"/>
          </w:tcPr>
          <w:p w14:paraId="4BE4D4F1" w14:textId="1E5C5C20" w:rsidR="0037493F" w:rsidRPr="00373B63" w:rsidRDefault="001B306C" w:rsidP="00930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Sicherstellung des Vorliegens der Einwilligungserklärung von den betreffenden Schülerinnen und Schülern. </w:t>
            </w:r>
          </w:p>
        </w:tc>
        <w:tc>
          <w:tcPr>
            <w:tcW w:w="1153" w:type="dxa"/>
          </w:tcPr>
          <w:p w14:paraId="24CA116C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70B16FA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76293C83" w14:textId="77777777" w:rsidTr="0037493F">
        <w:tc>
          <w:tcPr>
            <w:tcW w:w="6799" w:type="dxa"/>
          </w:tcPr>
          <w:p w14:paraId="0795603F" w14:textId="77777777" w:rsidR="0037493F" w:rsidRPr="00373B63" w:rsidRDefault="00913512" w:rsidP="00E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Bereitle</w:t>
            </w:r>
            <w:r w:rsidR="00F67DC7">
              <w:rPr>
                <w:rFonts w:ascii="Arial" w:hAnsi="Arial" w:cs="Arial"/>
                <w:sz w:val="24"/>
                <w:szCs w:val="24"/>
              </w:rPr>
              <w:t>gen und / oder Ausgabe des Testkits an die Schülerinnen und Schüler.</w:t>
            </w:r>
          </w:p>
        </w:tc>
        <w:tc>
          <w:tcPr>
            <w:tcW w:w="1153" w:type="dxa"/>
          </w:tcPr>
          <w:p w14:paraId="0899FDC6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6A940D7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3797F7BC" w14:textId="77777777" w:rsidTr="0037493F">
        <w:tc>
          <w:tcPr>
            <w:tcW w:w="6799" w:type="dxa"/>
          </w:tcPr>
          <w:p w14:paraId="27036793" w14:textId="77777777" w:rsidR="0037493F" w:rsidRPr="00373B63" w:rsidRDefault="00FB1AB4" w:rsidP="00E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Erläuterung des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Testablauf</w:t>
            </w:r>
            <w:r>
              <w:rPr>
                <w:rFonts w:ascii="Arial" w:hAnsi="Arial" w:cs="Arial"/>
                <w:sz w:val="24"/>
                <w:szCs w:val="24"/>
              </w:rPr>
              <w:t>s durch die Lehrkraft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, ggf. </w:t>
            </w:r>
            <w:r w:rsidR="008312E3">
              <w:rPr>
                <w:rFonts w:ascii="Arial" w:hAnsi="Arial" w:cs="Arial"/>
                <w:sz w:val="24"/>
                <w:szCs w:val="24"/>
              </w:rPr>
              <w:t xml:space="preserve">schon vor den Testungen 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mit Videounterstützung</w:t>
            </w:r>
            <w:r w:rsidR="005420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48A94127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0354B56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2E84C371" w14:textId="77777777" w:rsidTr="0037493F">
        <w:tc>
          <w:tcPr>
            <w:tcW w:w="6799" w:type="dxa"/>
          </w:tcPr>
          <w:p w14:paraId="5C07CACD" w14:textId="3362A31D" w:rsidR="0037493F" w:rsidRPr="00373B63" w:rsidRDefault="00F33574" w:rsidP="0045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Abnahme</w:t>
            </w:r>
            <w:r w:rsidR="00AD4A8B">
              <w:rPr>
                <w:rFonts w:ascii="Arial" w:hAnsi="Arial" w:cs="Arial"/>
                <w:sz w:val="24"/>
                <w:szCs w:val="24"/>
              </w:rPr>
              <w:t>/Abziehen</w:t>
            </w:r>
            <w:r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B14">
              <w:rPr>
                <w:rFonts w:ascii="Arial" w:hAnsi="Arial" w:cs="Arial"/>
                <w:sz w:val="24"/>
                <w:szCs w:val="24"/>
              </w:rPr>
              <w:t>medizinischen Maske</w:t>
            </w:r>
            <w:r w:rsidR="00913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A8B">
              <w:rPr>
                <w:rFonts w:ascii="Arial" w:hAnsi="Arial" w:cs="Arial"/>
                <w:sz w:val="24"/>
                <w:szCs w:val="24"/>
              </w:rPr>
              <w:t xml:space="preserve">unter die Nase </w:t>
            </w:r>
            <w:r w:rsidR="00913512">
              <w:rPr>
                <w:rFonts w:ascii="Arial" w:hAnsi="Arial" w:cs="Arial"/>
                <w:sz w:val="24"/>
                <w:szCs w:val="24"/>
              </w:rPr>
              <w:t>durch die Schülerinnen und Schüler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nur während </w:t>
            </w:r>
            <w:r>
              <w:rPr>
                <w:rFonts w:ascii="Arial" w:hAnsi="Arial" w:cs="Arial"/>
                <w:sz w:val="24"/>
                <w:szCs w:val="24"/>
              </w:rPr>
              <w:t xml:space="preserve">der direkten </w:t>
            </w:r>
            <w:r w:rsidR="00AD4A8B">
              <w:rPr>
                <w:rFonts w:ascii="Arial" w:hAnsi="Arial" w:cs="Arial"/>
                <w:sz w:val="24"/>
                <w:szCs w:val="24"/>
              </w:rPr>
              <w:t>Durchführung des Selbsttests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31FBFCB4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B1A6440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4A92F55B" w14:textId="77777777" w:rsidTr="0037493F">
        <w:tc>
          <w:tcPr>
            <w:tcW w:w="6799" w:type="dxa"/>
          </w:tcPr>
          <w:p w14:paraId="364A97E0" w14:textId="77777777" w:rsidR="0037493F" w:rsidRPr="00373B63" w:rsidRDefault="00F33574" w:rsidP="00913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 </w:t>
            </w:r>
            <w:r w:rsidR="002374BD">
              <w:rPr>
                <w:rFonts w:ascii="Arial" w:hAnsi="Arial" w:cs="Arial"/>
                <w:sz w:val="24"/>
                <w:szCs w:val="24"/>
              </w:rPr>
              <w:t>der Testung ausschließlich</w:t>
            </w:r>
            <w:r w:rsidR="00913512">
              <w:rPr>
                <w:rFonts w:ascii="Arial" w:hAnsi="Arial" w:cs="Arial"/>
                <w:sz w:val="24"/>
                <w:szCs w:val="24"/>
              </w:rPr>
              <w:t xml:space="preserve"> eigenhändig</w:t>
            </w:r>
            <w:r w:rsidR="002374BD">
              <w:rPr>
                <w:rFonts w:ascii="Arial" w:hAnsi="Arial" w:cs="Arial"/>
                <w:sz w:val="24"/>
                <w:szCs w:val="24"/>
              </w:rPr>
              <w:t xml:space="preserve"> durch die Schülerinnen und Schüler.</w:t>
            </w:r>
          </w:p>
        </w:tc>
        <w:tc>
          <w:tcPr>
            <w:tcW w:w="1153" w:type="dxa"/>
          </w:tcPr>
          <w:p w14:paraId="66B12D56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6252897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7F" w14:paraId="6BD97756" w14:textId="77777777" w:rsidTr="0037493F">
        <w:tc>
          <w:tcPr>
            <w:tcW w:w="6799" w:type="dxa"/>
          </w:tcPr>
          <w:p w14:paraId="02DB8F5C" w14:textId="5CCC0A81" w:rsidR="006F597F" w:rsidRDefault="00AD4A8B" w:rsidP="00AD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Durchführung der Testung möglichst gestaffelt und nicht gleichzeitig bei allen Schülerinnen und Schülern, damit sich nicht zwei nebeneinander sitzende Kinder gleichzeitig testen und eventuell niesen müssen.</w:t>
            </w:r>
          </w:p>
        </w:tc>
        <w:tc>
          <w:tcPr>
            <w:tcW w:w="1153" w:type="dxa"/>
          </w:tcPr>
          <w:p w14:paraId="3C177418" w14:textId="77777777" w:rsidR="006F597F" w:rsidRPr="00373B63" w:rsidRDefault="006F597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ACD94FC" w14:textId="77777777" w:rsidR="006F597F" w:rsidRPr="00373B63" w:rsidRDefault="006F597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4D388E87" w14:textId="77777777" w:rsidTr="0037493F">
        <w:tc>
          <w:tcPr>
            <w:tcW w:w="6799" w:type="dxa"/>
          </w:tcPr>
          <w:p w14:paraId="10C41EBF" w14:textId="77777777" w:rsidR="0037493F" w:rsidRPr="00373B63" w:rsidRDefault="00913512" w:rsidP="009135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Eintragung der Testergebnisse in die Testdokumentation.</w:t>
            </w:r>
          </w:p>
        </w:tc>
        <w:tc>
          <w:tcPr>
            <w:tcW w:w="1153" w:type="dxa"/>
          </w:tcPr>
          <w:p w14:paraId="4EDC4CA5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47525D0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534" w14:paraId="650B9ECE" w14:textId="77777777" w:rsidTr="0037493F">
        <w:tc>
          <w:tcPr>
            <w:tcW w:w="6799" w:type="dxa"/>
          </w:tcPr>
          <w:p w14:paraId="0DC0B586" w14:textId="118AFE0D" w:rsidR="00F81534" w:rsidRDefault="00F81534" w:rsidP="00AD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Bestätigung des negativen Testergebnisses durch Unterschrift oder Para</w:t>
            </w:r>
            <w:r w:rsidR="00446D52">
              <w:rPr>
                <w:rFonts w:ascii="Arial" w:hAnsi="Arial" w:cs="Arial"/>
                <w:sz w:val="24"/>
                <w:szCs w:val="24"/>
              </w:rPr>
              <w:t xml:space="preserve">phe (verkürzter Namenszug) der </w:t>
            </w:r>
            <w:r>
              <w:rPr>
                <w:rFonts w:ascii="Arial" w:hAnsi="Arial" w:cs="Arial"/>
                <w:sz w:val="24"/>
                <w:szCs w:val="24"/>
              </w:rPr>
              <w:t>beaufsichtigende</w:t>
            </w:r>
            <w:r w:rsidR="00446D5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Lehrkraft im Tes</w:t>
            </w:r>
            <w:r w:rsidR="00AD4A8B">
              <w:rPr>
                <w:rFonts w:ascii="Arial" w:hAnsi="Arial" w:cs="Arial"/>
                <w:sz w:val="24"/>
                <w:szCs w:val="24"/>
              </w:rPr>
              <w:t>theft</w:t>
            </w:r>
            <w:r>
              <w:rPr>
                <w:rFonts w:ascii="Arial" w:hAnsi="Arial" w:cs="Arial"/>
                <w:sz w:val="24"/>
                <w:szCs w:val="24"/>
              </w:rPr>
              <w:t xml:space="preserve">. Das Führen des </w:t>
            </w:r>
            <w:r w:rsidR="00493417">
              <w:rPr>
                <w:rFonts w:ascii="Arial" w:hAnsi="Arial" w:cs="Arial"/>
                <w:sz w:val="24"/>
                <w:szCs w:val="24"/>
              </w:rPr>
              <w:t>Testhefts</w:t>
            </w:r>
            <w:r>
              <w:rPr>
                <w:rFonts w:ascii="Arial" w:hAnsi="Arial" w:cs="Arial"/>
                <w:sz w:val="24"/>
                <w:szCs w:val="24"/>
              </w:rPr>
              <w:t xml:space="preserve"> durch die Schülerinnen und Schüler ist freiwillig.</w:t>
            </w:r>
          </w:p>
        </w:tc>
        <w:tc>
          <w:tcPr>
            <w:tcW w:w="1153" w:type="dxa"/>
          </w:tcPr>
          <w:p w14:paraId="35009F69" w14:textId="77777777" w:rsidR="00F81534" w:rsidRPr="00373B63" w:rsidRDefault="00F81534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3F04ECA" w14:textId="77777777" w:rsidR="00F81534" w:rsidRPr="00373B63" w:rsidRDefault="00F81534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3BC47B6F" w14:textId="77777777" w:rsidTr="0037493F">
        <w:tc>
          <w:tcPr>
            <w:tcW w:w="6799" w:type="dxa"/>
          </w:tcPr>
          <w:p w14:paraId="09D835C2" w14:textId="77777777" w:rsidR="0037493F" w:rsidRPr="00373B63" w:rsidRDefault="00BC6E4B" w:rsidP="003D7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Deponieren</w:t>
            </w:r>
            <w:r w:rsidR="003D7574"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gebrauchten Tests in </w:t>
            </w:r>
            <w:r>
              <w:rPr>
                <w:rFonts w:ascii="Arial" w:hAnsi="Arial" w:cs="Arial"/>
                <w:sz w:val="24"/>
                <w:szCs w:val="24"/>
              </w:rPr>
              <w:t>den</w:t>
            </w:r>
            <w:r w:rsidR="003D7574">
              <w:rPr>
                <w:rFonts w:ascii="Arial" w:hAnsi="Arial" w:cs="Arial"/>
                <w:sz w:val="24"/>
                <w:szCs w:val="24"/>
              </w:rPr>
              <w:t xml:space="preserve"> verschließbaren Müllbeutel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D7574">
              <w:rPr>
                <w:rFonts w:ascii="Arial" w:hAnsi="Arial" w:cs="Arial"/>
                <w:sz w:val="24"/>
                <w:szCs w:val="24"/>
              </w:rPr>
              <w:t>.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574">
              <w:rPr>
                <w:rFonts w:ascii="Arial" w:hAnsi="Arial" w:cs="Arial"/>
                <w:sz w:val="24"/>
                <w:szCs w:val="24"/>
              </w:rPr>
              <w:t>A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nschließend an den Testdurchlauf </w:t>
            </w:r>
            <w:r w:rsidR="00913512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3D7574">
              <w:rPr>
                <w:rFonts w:ascii="Arial" w:hAnsi="Arial" w:cs="Arial"/>
                <w:sz w:val="24"/>
                <w:szCs w:val="24"/>
              </w:rPr>
              <w:t>Entsorgung der Müllbeutel über den Hausmüll.</w:t>
            </w:r>
          </w:p>
        </w:tc>
        <w:tc>
          <w:tcPr>
            <w:tcW w:w="1153" w:type="dxa"/>
          </w:tcPr>
          <w:p w14:paraId="4692FCB0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F4C209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17" w14:paraId="3483E0A8" w14:textId="77777777" w:rsidTr="0037493F">
        <w:tc>
          <w:tcPr>
            <w:tcW w:w="6799" w:type="dxa"/>
          </w:tcPr>
          <w:p w14:paraId="7BC01295" w14:textId="77777777" w:rsidR="00493417" w:rsidRDefault="00493417" w:rsidP="00493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Weiterleiten der Testdokumentation an die entsprechende Stelle der Schule. </w:t>
            </w:r>
          </w:p>
        </w:tc>
        <w:tc>
          <w:tcPr>
            <w:tcW w:w="1153" w:type="dxa"/>
          </w:tcPr>
          <w:p w14:paraId="1295E65A" w14:textId="77777777" w:rsidR="00493417" w:rsidRPr="00373B63" w:rsidRDefault="00493417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BB2C6DE" w14:textId="77777777" w:rsidR="00493417" w:rsidRPr="00373B63" w:rsidRDefault="00493417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01BCA4E4" w14:textId="77777777" w:rsidTr="0037493F">
        <w:tc>
          <w:tcPr>
            <w:tcW w:w="6799" w:type="dxa"/>
          </w:tcPr>
          <w:p w14:paraId="424E54BD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D433EB" w:rsidRPr="00D433EB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964">
              <w:rPr>
                <w:rFonts w:ascii="Arial" w:hAnsi="Arial" w:cs="Arial"/>
                <w:i/>
                <w:sz w:val="24"/>
                <w:szCs w:val="24"/>
              </w:rPr>
              <w:t xml:space="preserve">Raum für </w:t>
            </w:r>
            <w:r w:rsidR="00D433EB" w:rsidRPr="00D433EB">
              <w:rPr>
                <w:rFonts w:ascii="Arial" w:hAnsi="Arial" w:cs="Arial"/>
                <w:i/>
                <w:sz w:val="24"/>
                <w:szCs w:val="24"/>
              </w:rPr>
              <w:t>weitere schulspe</w:t>
            </w:r>
            <w:r w:rsidR="00CC3964">
              <w:rPr>
                <w:rFonts w:ascii="Arial" w:hAnsi="Arial" w:cs="Arial"/>
                <w:i/>
                <w:sz w:val="24"/>
                <w:szCs w:val="24"/>
              </w:rPr>
              <w:t>zifische Formulierungen</w:t>
            </w:r>
            <w:r w:rsidR="00D433EB" w:rsidRPr="00D433E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14:paraId="5215A9FB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426DB6D" w14:textId="77777777" w:rsidR="0037493F" w:rsidRPr="00373B63" w:rsidRDefault="0037493F" w:rsidP="00E84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E6C76" w14:textId="77777777" w:rsidR="00DA1A88" w:rsidRDefault="00DA1A88" w:rsidP="00770C9A">
      <w:pPr>
        <w:rPr>
          <w:rFonts w:ascii="Arial" w:hAnsi="Arial" w:cs="Arial"/>
          <w:sz w:val="24"/>
          <w:szCs w:val="24"/>
        </w:rPr>
      </w:pPr>
    </w:p>
    <w:p w14:paraId="6D63B618" w14:textId="77777777" w:rsidR="00DA1A88" w:rsidRDefault="00DA1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4DB5A6" w14:textId="77777777" w:rsidR="00DA1A88" w:rsidRDefault="00DA1A88" w:rsidP="00770C9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92"/>
        <w:gridCol w:w="1060"/>
        <w:gridCol w:w="1110"/>
      </w:tblGrid>
      <w:tr w:rsidR="0037493F" w14:paraId="62C9EC80" w14:textId="77777777" w:rsidTr="003D35FA">
        <w:tc>
          <w:tcPr>
            <w:tcW w:w="6892" w:type="dxa"/>
            <w:shd w:val="clear" w:color="auto" w:fill="BFBFBF" w:themeFill="background1" w:themeFillShade="BF"/>
          </w:tcPr>
          <w:p w14:paraId="313E6FC1" w14:textId="77777777" w:rsidR="0037493F" w:rsidRPr="00D56BF5" w:rsidRDefault="0037493F" w:rsidP="003749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BF5">
              <w:rPr>
                <w:rFonts w:ascii="Arial" w:hAnsi="Arial" w:cs="Arial"/>
                <w:b/>
                <w:sz w:val="24"/>
                <w:szCs w:val="24"/>
              </w:rPr>
              <w:t>Nachbereitung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14:paraId="43521FC5" w14:textId="77777777" w:rsidR="0037493F" w:rsidRPr="00373B63" w:rsidRDefault="0037493F" w:rsidP="00374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4099AE8B" w14:textId="77777777" w:rsidR="0037493F" w:rsidRPr="00373B63" w:rsidRDefault="0037493F" w:rsidP="0037493F">
            <w:pPr>
              <w:rPr>
                <w:rFonts w:ascii="Arial" w:hAnsi="Arial" w:cs="Arial"/>
                <w:sz w:val="24"/>
                <w:szCs w:val="24"/>
              </w:rPr>
            </w:pPr>
            <w:r w:rsidRPr="00E84ADC">
              <w:rPr>
                <w:rFonts w:ascii="Arial" w:hAnsi="Arial" w:cs="Arial"/>
                <w:b/>
                <w:sz w:val="24"/>
                <w:szCs w:val="24"/>
              </w:rPr>
              <w:t>Erledigt</w:t>
            </w:r>
          </w:p>
        </w:tc>
      </w:tr>
      <w:tr w:rsidR="005B7D14" w14:paraId="1A47C5F3" w14:textId="77777777" w:rsidTr="003D35FA">
        <w:tc>
          <w:tcPr>
            <w:tcW w:w="6892" w:type="dxa"/>
          </w:tcPr>
          <w:p w14:paraId="7782DAD0" w14:textId="77777777" w:rsidR="005B7D14" w:rsidRPr="00373B63" w:rsidRDefault="005B7D14" w:rsidP="00E4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Bündelung der Testdokumentationen durch die Schulleitung.</w:t>
            </w:r>
          </w:p>
        </w:tc>
        <w:tc>
          <w:tcPr>
            <w:tcW w:w="1060" w:type="dxa"/>
          </w:tcPr>
          <w:p w14:paraId="7211687A" w14:textId="77777777" w:rsidR="005B7D14" w:rsidRPr="00373B63" w:rsidRDefault="005B7D14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0E20789" w14:textId="77777777" w:rsidR="005B7D14" w:rsidRPr="00373B63" w:rsidRDefault="005B7D14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2A8D23A8" w14:textId="77777777" w:rsidTr="003D35FA">
        <w:tc>
          <w:tcPr>
            <w:tcW w:w="6892" w:type="dxa"/>
          </w:tcPr>
          <w:p w14:paraId="4E81B113" w14:textId="77777777" w:rsidR="0037493F" w:rsidRPr="00373B63" w:rsidRDefault="005B7D14" w:rsidP="005B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Beibehaltung der bestehenden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Hygieneregeln</w:t>
            </w:r>
            <w:r w:rsidR="00D14850">
              <w:rPr>
                <w:rFonts w:ascii="Arial" w:hAnsi="Arial" w:cs="Arial"/>
                <w:sz w:val="24"/>
                <w:szCs w:val="24"/>
              </w:rPr>
              <w:t>, auch wenn das</w:t>
            </w:r>
            <w:r w:rsidR="004705E9">
              <w:rPr>
                <w:rFonts w:ascii="Arial" w:hAnsi="Arial" w:cs="Arial"/>
                <w:sz w:val="24"/>
                <w:szCs w:val="24"/>
              </w:rPr>
              <w:t xml:space="preserve"> Testergebnis</w:t>
            </w:r>
            <w:r w:rsidR="00D14850">
              <w:rPr>
                <w:rFonts w:ascii="Arial" w:hAnsi="Arial" w:cs="Arial"/>
                <w:sz w:val="24"/>
                <w:szCs w:val="24"/>
              </w:rPr>
              <w:t xml:space="preserve"> negativ ist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14:paraId="60730FC6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9311205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2FE702DB" w14:textId="77777777" w:rsidTr="003D35FA">
        <w:tc>
          <w:tcPr>
            <w:tcW w:w="6892" w:type="dxa"/>
          </w:tcPr>
          <w:p w14:paraId="039DB5B5" w14:textId="77777777" w:rsidR="0037493F" w:rsidRPr="00373B63" w:rsidRDefault="00D14850" w:rsidP="007F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Isolierung </w:t>
            </w:r>
            <w:r w:rsidR="00977D41">
              <w:rPr>
                <w:rFonts w:ascii="Arial" w:hAnsi="Arial" w:cs="Arial"/>
                <w:sz w:val="24"/>
                <w:szCs w:val="24"/>
              </w:rPr>
              <w:t>etwaig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positiv getestete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Schülerinnen und Schüler von der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Lerngruppe</w:t>
            </w:r>
            <w:r w:rsidR="004273BA">
              <w:rPr>
                <w:rFonts w:ascii="Arial" w:hAnsi="Arial" w:cs="Arial"/>
                <w:sz w:val="24"/>
                <w:szCs w:val="24"/>
              </w:rPr>
              <w:t xml:space="preserve"> sowie Sicherstellung einer pädagogischen </w:t>
            </w:r>
            <w:r w:rsidR="007F701C">
              <w:rPr>
                <w:rFonts w:ascii="Arial" w:hAnsi="Arial" w:cs="Arial"/>
                <w:sz w:val="24"/>
                <w:szCs w:val="24"/>
              </w:rPr>
              <w:t>und</w:t>
            </w:r>
            <w:r w:rsidR="004273BA">
              <w:rPr>
                <w:rFonts w:ascii="Arial" w:hAnsi="Arial" w:cs="Arial"/>
                <w:sz w:val="24"/>
                <w:szCs w:val="24"/>
              </w:rPr>
              <w:t xml:space="preserve"> sensiblen Begleitung.</w:t>
            </w:r>
          </w:p>
        </w:tc>
        <w:tc>
          <w:tcPr>
            <w:tcW w:w="1060" w:type="dxa"/>
          </w:tcPr>
          <w:p w14:paraId="545093C7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2422DE2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044BF116" w14:textId="77777777" w:rsidTr="003D35FA">
        <w:tc>
          <w:tcPr>
            <w:tcW w:w="6892" w:type="dxa"/>
          </w:tcPr>
          <w:p w14:paraId="4C655789" w14:textId="77777777" w:rsidR="0037493F" w:rsidRPr="00373B63" w:rsidRDefault="00FD330F" w:rsidP="00FD3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Umgehende Meldung eines positiven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Testergebnis</w:t>
            </w:r>
            <w:r>
              <w:rPr>
                <w:rFonts w:ascii="Arial" w:hAnsi="Arial" w:cs="Arial"/>
                <w:sz w:val="24"/>
                <w:szCs w:val="24"/>
              </w:rPr>
              <w:t>ses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durch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die Schulleitung </w:t>
            </w:r>
            <w:r>
              <w:rPr>
                <w:rFonts w:ascii="Arial" w:hAnsi="Arial" w:cs="Arial"/>
                <w:sz w:val="24"/>
                <w:szCs w:val="24"/>
              </w:rPr>
              <w:t>an das zuständige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Gesundheitsamt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14:paraId="66DC03A6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184F230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333AE1DF" w14:textId="77777777" w:rsidTr="003D35FA">
        <w:tc>
          <w:tcPr>
            <w:tcW w:w="6892" w:type="dxa"/>
          </w:tcPr>
          <w:p w14:paraId="706C7DB4" w14:textId="77777777" w:rsidR="0037493F" w:rsidRPr="00373B63" w:rsidRDefault="00913512" w:rsidP="00F00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Positives Testergebnis: </w:t>
            </w:r>
            <w:r w:rsidR="00FD330F">
              <w:rPr>
                <w:rFonts w:ascii="Arial" w:hAnsi="Arial" w:cs="Arial"/>
                <w:sz w:val="24"/>
                <w:szCs w:val="24"/>
              </w:rPr>
              <w:t>Information der volljährige</w:t>
            </w:r>
            <w:r w:rsidR="00F0043A">
              <w:rPr>
                <w:rFonts w:ascii="Arial" w:hAnsi="Arial" w:cs="Arial"/>
                <w:sz w:val="24"/>
                <w:szCs w:val="24"/>
              </w:rPr>
              <w:t xml:space="preserve">n Schülerinnen und Schüler bzw. bei Minderjährigen deren </w:t>
            </w:r>
            <w:r w:rsidR="00A85855">
              <w:rPr>
                <w:rFonts w:ascii="Arial" w:hAnsi="Arial" w:cs="Arial"/>
                <w:sz w:val="24"/>
                <w:szCs w:val="24"/>
              </w:rPr>
              <w:t>Eltern /</w:t>
            </w:r>
            <w:r w:rsidR="00F0043A">
              <w:rPr>
                <w:rFonts w:ascii="Arial" w:hAnsi="Arial" w:cs="Arial"/>
                <w:sz w:val="24"/>
                <w:szCs w:val="24"/>
              </w:rPr>
              <w:t xml:space="preserve"> Sorgeberechtigte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über die nächsten einzuleitenden </w:t>
            </w:r>
            <w:r w:rsidR="00977D41">
              <w:rPr>
                <w:rFonts w:ascii="Arial" w:hAnsi="Arial" w:cs="Arial"/>
                <w:sz w:val="24"/>
                <w:szCs w:val="24"/>
              </w:rPr>
              <w:t>Schritte (v.a. sofortige Abholung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des Kindes von der Schule</w:t>
            </w:r>
            <w:r w:rsidR="00F0043A">
              <w:rPr>
                <w:rFonts w:ascii="Arial" w:hAnsi="Arial" w:cs="Arial"/>
                <w:sz w:val="24"/>
                <w:szCs w:val="24"/>
              </w:rPr>
              <w:t xml:space="preserve"> bei Minderjährigen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7D41">
              <w:rPr>
                <w:rFonts w:ascii="Arial" w:hAnsi="Arial" w:cs="Arial"/>
                <w:sz w:val="24"/>
                <w:szCs w:val="24"/>
              </w:rPr>
              <w:t>Durchführung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eines PCR-Tests</w:t>
            </w:r>
            <w:r w:rsidR="003D35FA">
              <w:rPr>
                <w:rFonts w:ascii="Arial" w:hAnsi="Arial" w:cs="Arial"/>
                <w:sz w:val="24"/>
                <w:szCs w:val="24"/>
              </w:rPr>
              <w:t>, schulisches Verfahren bei positivem bzw. negativem PCR-Testergebnis</w:t>
            </w:r>
            <w:r w:rsidR="0037493F" w:rsidRPr="00373B63">
              <w:rPr>
                <w:rFonts w:ascii="Arial" w:hAnsi="Arial" w:cs="Arial"/>
                <w:sz w:val="24"/>
                <w:szCs w:val="24"/>
              </w:rPr>
              <w:t xml:space="preserve"> etc.).</w:t>
            </w:r>
          </w:p>
        </w:tc>
        <w:tc>
          <w:tcPr>
            <w:tcW w:w="1060" w:type="dxa"/>
          </w:tcPr>
          <w:p w14:paraId="0D1F62BF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81BF2B6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3F" w14:paraId="0B8CAC0D" w14:textId="77777777" w:rsidTr="003D35FA">
        <w:tc>
          <w:tcPr>
            <w:tcW w:w="6892" w:type="dxa"/>
          </w:tcPr>
          <w:p w14:paraId="74F7F2DD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235E34" w:rsidRPr="00D433E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35E34">
              <w:rPr>
                <w:rFonts w:ascii="Arial" w:hAnsi="Arial" w:cs="Arial"/>
                <w:i/>
                <w:sz w:val="24"/>
                <w:szCs w:val="24"/>
              </w:rPr>
              <w:t xml:space="preserve">Raum für </w:t>
            </w:r>
            <w:r w:rsidR="00235E34" w:rsidRPr="00D433EB">
              <w:rPr>
                <w:rFonts w:ascii="Arial" w:hAnsi="Arial" w:cs="Arial"/>
                <w:i/>
                <w:sz w:val="24"/>
                <w:szCs w:val="24"/>
              </w:rPr>
              <w:t>weitere schulspe</w:t>
            </w:r>
            <w:r w:rsidR="00235E34">
              <w:rPr>
                <w:rFonts w:ascii="Arial" w:hAnsi="Arial" w:cs="Arial"/>
                <w:i/>
                <w:sz w:val="24"/>
                <w:szCs w:val="24"/>
              </w:rPr>
              <w:t>zifische Formulierungen</w:t>
            </w:r>
            <w:r w:rsidR="00235E34" w:rsidRPr="00D433E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672CF3BB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8F390E" w14:textId="77777777" w:rsidR="0037493F" w:rsidRPr="00373B63" w:rsidRDefault="0037493F" w:rsidP="00E44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119A8" w14:textId="77777777" w:rsidR="00B62F89" w:rsidRDefault="00B62F89" w:rsidP="00770C9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6BF5" w14:paraId="2CD9E662" w14:textId="77777777" w:rsidTr="00D56BF5">
        <w:tc>
          <w:tcPr>
            <w:tcW w:w="9062" w:type="dxa"/>
            <w:shd w:val="clear" w:color="auto" w:fill="BFBFBF" w:themeFill="background1" w:themeFillShade="BF"/>
          </w:tcPr>
          <w:p w14:paraId="5B321EF1" w14:textId="77777777" w:rsidR="00D56BF5" w:rsidRPr="00D56BF5" w:rsidRDefault="00D56BF5" w:rsidP="00770C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BF5">
              <w:rPr>
                <w:rFonts w:ascii="Arial" w:hAnsi="Arial" w:cs="Arial"/>
                <w:b/>
                <w:sz w:val="24"/>
                <w:szCs w:val="24"/>
              </w:rPr>
              <w:t>Besonderheiten / Bemerkungen</w:t>
            </w:r>
          </w:p>
        </w:tc>
      </w:tr>
      <w:tr w:rsidR="00D56BF5" w14:paraId="287A4162" w14:textId="77777777" w:rsidTr="00D56BF5">
        <w:tc>
          <w:tcPr>
            <w:tcW w:w="9062" w:type="dxa"/>
          </w:tcPr>
          <w:p w14:paraId="3E68077B" w14:textId="77777777" w:rsidR="00D56BF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37F3D745" w14:textId="77777777" w:rsidR="0086712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646E3" w14:textId="77777777" w:rsidR="0086712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A3D9E" w14:textId="77777777" w:rsidR="0086712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AB75B" w14:textId="77777777" w:rsidR="0086712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8F98B" w14:textId="77777777" w:rsidR="00867125" w:rsidRDefault="00867125" w:rsidP="00770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B180D" w14:textId="77777777" w:rsidR="00D56BF5" w:rsidRPr="00373B63" w:rsidRDefault="00D56BF5" w:rsidP="00770C9A">
      <w:pPr>
        <w:rPr>
          <w:rFonts w:ascii="Arial" w:hAnsi="Arial" w:cs="Arial"/>
          <w:sz w:val="24"/>
          <w:szCs w:val="24"/>
        </w:rPr>
      </w:pPr>
    </w:p>
    <w:sectPr w:rsidR="00D56BF5" w:rsidRPr="00373B63" w:rsidSect="007F701C">
      <w:headerReference w:type="default" r:id="rId6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326C" w14:textId="77777777" w:rsidR="00963CC6" w:rsidRDefault="00963CC6" w:rsidP="00800462">
      <w:pPr>
        <w:spacing w:after="0" w:line="240" w:lineRule="auto"/>
      </w:pPr>
      <w:r>
        <w:separator/>
      </w:r>
    </w:p>
  </w:endnote>
  <w:endnote w:type="continuationSeparator" w:id="0">
    <w:p w14:paraId="19A68247" w14:textId="77777777" w:rsidR="00963CC6" w:rsidRDefault="00963CC6" w:rsidP="0080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C74C" w14:textId="77777777" w:rsidR="00963CC6" w:rsidRDefault="00963CC6" w:rsidP="00800462">
      <w:pPr>
        <w:spacing w:after="0" w:line="240" w:lineRule="auto"/>
      </w:pPr>
      <w:r>
        <w:separator/>
      </w:r>
    </w:p>
  </w:footnote>
  <w:footnote w:type="continuationSeparator" w:id="0">
    <w:p w14:paraId="0EA92590" w14:textId="77777777" w:rsidR="00963CC6" w:rsidRDefault="00963CC6" w:rsidP="0080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9471" w14:textId="77777777" w:rsidR="00800462" w:rsidRPr="00654C71" w:rsidRDefault="00800462" w:rsidP="007F701C">
    <w:pPr>
      <w:rPr>
        <w:rFonts w:ascii="Arial" w:hAnsi="Arial" w:cs="Arial"/>
        <w:i/>
        <w:iCs/>
      </w:rPr>
    </w:pPr>
    <w:r w:rsidRPr="00654C71">
      <w:rPr>
        <w:rFonts w:ascii="Arial" w:hAnsi="Arial" w:cs="Arial"/>
        <w:i/>
        <w:iCs/>
      </w:rPr>
      <w:t xml:space="preserve">Hinweis: </w:t>
    </w:r>
    <w:r w:rsidR="00994542" w:rsidRPr="00654C71">
      <w:rPr>
        <w:rFonts w:ascii="Arial" w:hAnsi="Arial" w:cs="Arial"/>
        <w:i/>
        <w:iCs/>
      </w:rPr>
      <w:t xml:space="preserve">Diese Checkliste gilt insbesondere für die Testdurchführung bei Schülerinnen und </w:t>
    </w:r>
    <w:r w:rsidR="003B2C06" w:rsidRPr="00654C71">
      <w:rPr>
        <w:rFonts w:ascii="Arial" w:hAnsi="Arial" w:cs="Arial"/>
        <w:i/>
        <w:iCs/>
      </w:rPr>
      <w:t>Schülern; einzelne</w:t>
    </w:r>
    <w:r w:rsidR="00994542" w:rsidRPr="00654C71">
      <w:rPr>
        <w:rFonts w:ascii="Arial" w:hAnsi="Arial" w:cs="Arial"/>
        <w:i/>
        <w:iCs/>
      </w:rPr>
      <w:t xml:space="preserve"> Verfahrensschritte gelten jedoch auch für das schulische Personal und können daher entsprechend übernommen werden.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A"/>
    <w:rsid w:val="000222D6"/>
    <w:rsid w:val="00084A17"/>
    <w:rsid w:val="000C2808"/>
    <w:rsid w:val="0014352C"/>
    <w:rsid w:val="001B0986"/>
    <w:rsid w:val="001B306C"/>
    <w:rsid w:val="001D1D2D"/>
    <w:rsid w:val="001E1083"/>
    <w:rsid w:val="002177BF"/>
    <w:rsid w:val="00235E34"/>
    <w:rsid w:val="002374BD"/>
    <w:rsid w:val="002E6C49"/>
    <w:rsid w:val="00337A48"/>
    <w:rsid w:val="00373B63"/>
    <w:rsid w:val="0037493F"/>
    <w:rsid w:val="00385DDC"/>
    <w:rsid w:val="003B2C06"/>
    <w:rsid w:val="003D35FA"/>
    <w:rsid w:val="003D3F6D"/>
    <w:rsid w:val="003D7574"/>
    <w:rsid w:val="004273BA"/>
    <w:rsid w:val="00446D52"/>
    <w:rsid w:val="00455B14"/>
    <w:rsid w:val="004705E9"/>
    <w:rsid w:val="00493417"/>
    <w:rsid w:val="004C2F27"/>
    <w:rsid w:val="004E3616"/>
    <w:rsid w:val="004F2917"/>
    <w:rsid w:val="00510B46"/>
    <w:rsid w:val="00520AE1"/>
    <w:rsid w:val="0054128A"/>
    <w:rsid w:val="0054204F"/>
    <w:rsid w:val="005B627D"/>
    <w:rsid w:val="005B7D14"/>
    <w:rsid w:val="00614D7F"/>
    <w:rsid w:val="00654C71"/>
    <w:rsid w:val="00674172"/>
    <w:rsid w:val="006F597F"/>
    <w:rsid w:val="00770C9A"/>
    <w:rsid w:val="007A1FBC"/>
    <w:rsid w:val="007C3E75"/>
    <w:rsid w:val="007D0F78"/>
    <w:rsid w:val="007F3FF6"/>
    <w:rsid w:val="007F701C"/>
    <w:rsid w:val="00800462"/>
    <w:rsid w:val="00804AFE"/>
    <w:rsid w:val="008312E3"/>
    <w:rsid w:val="00845111"/>
    <w:rsid w:val="00845134"/>
    <w:rsid w:val="00850774"/>
    <w:rsid w:val="00861EB2"/>
    <w:rsid w:val="00867125"/>
    <w:rsid w:val="008A71F4"/>
    <w:rsid w:val="008D5307"/>
    <w:rsid w:val="008E2858"/>
    <w:rsid w:val="008E57DF"/>
    <w:rsid w:val="00913512"/>
    <w:rsid w:val="00930A98"/>
    <w:rsid w:val="00932D5D"/>
    <w:rsid w:val="009466C3"/>
    <w:rsid w:val="00963CC6"/>
    <w:rsid w:val="00977D41"/>
    <w:rsid w:val="00994542"/>
    <w:rsid w:val="009B6980"/>
    <w:rsid w:val="009D605F"/>
    <w:rsid w:val="009F1D23"/>
    <w:rsid w:val="009F355A"/>
    <w:rsid w:val="009F6F59"/>
    <w:rsid w:val="00A46C3C"/>
    <w:rsid w:val="00A85855"/>
    <w:rsid w:val="00A91DE1"/>
    <w:rsid w:val="00AA200A"/>
    <w:rsid w:val="00AB7675"/>
    <w:rsid w:val="00AD4A8B"/>
    <w:rsid w:val="00AF07F9"/>
    <w:rsid w:val="00B061B6"/>
    <w:rsid w:val="00B21163"/>
    <w:rsid w:val="00B3503C"/>
    <w:rsid w:val="00B62F89"/>
    <w:rsid w:val="00BC6E4B"/>
    <w:rsid w:val="00BF2C53"/>
    <w:rsid w:val="00C16671"/>
    <w:rsid w:val="00C31A66"/>
    <w:rsid w:val="00C8086D"/>
    <w:rsid w:val="00CC3964"/>
    <w:rsid w:val="00CC3E3C"/>
    <w:rsid w:val="00CF2786"/>
    <w:rsid w:val="00D14850"/>
    <w:rsid w:val="00D20FEE"/>
    <w:rsid w:val="00D433EB"/>
    <w:rsid w:val="00D56BF5"/>
    <w:rsid w:val="00DA1A88"/>
    <w:rsid w:val="00E44430"/>
    <w:rsid w:val="00E44A35"/>
    <w:rsid w:val="00E51C60"/>
    <w:rsid w:val="00E84ADC"/>
    <w:rsid w:val="00ED2B09"/>
    <w:rsid w:val="00EE0C3E"/>
    <w:rsid w:val="00F0043A"/>
    <w:rsid w:val="00F33574"/>
    <w:rsid w:val="00F4666A"/>
    <w:rsid w:val="00F67DC7"/>
    <w:rsid w:val="00F81534"/>
    <w:rsid w:val="00FA50C7"/>
    <w:rsid w:val="00FB1AB4"/>
    <w:rsid w:val="00FD0406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24D8"/>
  <w15:chartTrackingRefBased/>
  <w15:docId w15:val="{F5E5F5F4-9B98-4C56-867B-C4EF56BD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444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44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44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44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44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4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462"/>
  </w:style>
  <w:style w:type="paragraph" w:styleId="Fuzeile">
    <w:name w:val="footer"/>
    <w:basedOn w:val="Standard"/>
    <w:link w:val="FuzeileZchn"/>
    <w:uiPriority w:val="99"/>
    <w:unhideWhenUsed/>
    <w:rsid w:val="00800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Burbach, Britta (HKM)</dc:creator>
  <cp:keywords/>
  <dc:description/>
  <cp:lastModifiedBy>Glatz, Franziska (HKM)</cp:lastModifiedBy>
  <cp:revision>2</cp:revision>
  <dcterms:created xsi:type="dcterms:W3CDTF">2021-09-29T05:39:00Z</dcterms:created>
  <dcterms:modified xsi:type="dcterms:W3CDTF">2021-09-29T05:39:00Z</dcterms:modified>
</cp:coreProperties>
</file>